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9A" w:rsidRPr="000A0856" w:rsidRDefault="00031A9A" w:rsidP="00031A9A">
      <w:pPr>
        <w:spacing w:after="0" w:line="240" w:lineRule="auto"/>
        <w:ind w:left="9912"/>
        <w:rPr>
          <w:rFonts w:ascii="Times New Roman" w:hAnsi="Times New Roman"/>
          <w:caps/>
          <w:sz w:val="28"/>
          <w:szCs w:val="28"/>
        </w:rPr>
      </w:pPr>
      <w:r w:rsidRPr="000A0856">
        <w:rPr>
          <w:rFonts w:ascii="Times New Roman" w:hAnsi="Times New Roman"/>
          <w:caps/>
          <w:sz w:val="28"/>
          <w:szCs w:val="28"/>
        </w:rPr>
        <w:t>Утверждаю:</w:t>
      </w:r>
    </w:p>
    <w:p w:rsidR="00031A9A" w:rsidRPr="000A0856" w:rsidRDefault="00031A9A" w:rsidP="00031A9A">
      <w:pPr>
        <w:spacing w:after="0" w:line="240" w:lineRule="auto"/>
        <w:ind w:left="9912"/>
        <w:rPr>
          <w:rFonts w:ascii="Times New Roman" w:hAnsi="Times New Roman"/>
          <w:sz w:val="28"/>
          <w:szCs w:val="28"/>
        </w:rPr>
      </w:pPr>
      <w:r w:rsidRPr="000A0856">
        <w:rPr>
          <w:rFonts w:ascii="Times New Roman" w:hAnsi="Times New Roman"/>
          <w:sz w:val="28"/>
          <w:szCs w:val="28"/>
        </w:rPr>
        <w:t>Директор ГБОУ «Набережночелнинская школа №88 для детей с ОВЗ»</w:t>
      </w:r>
    </w:p>
    <w:p w:rsidR="00031A9A" w:rsidRPr="000A0856" w:rsidRDefault="00031A9A" w:rsidP="00031A9A">
      <w:pPr>
        <w:spacing w:after="0" w:line="240" w:lineRule="auto"/>
        <w:ind w:left="9912"/>
        <w:rPr>
          <w:rFonts w:ascii="Times New Roman" w:hAnsi="Times New Roman"/>
          <w:sz w:val="28"/>
          <w:szCs w:val="28"/>
        </w:rPr>
      </w:pPr>
      <w:r w:rsidRPr="000A0856">
        <w:rPr>
          <w:rFonts w:ascii="Times New Roman" w:hAnsi="Times New Roman"/>
          <w:sz w:val="28"/>
          <w:szCs w:val="28"/>
        </w:rPr>
        <w:t xml:space="preserve">_____________ И.И. </w:t>
      </w:r>
      <w:proofErr w:type="spellStart"/>
      <w:r w:rsidRPr="000A0856">
        <w:rPr>
          <w:rFonts w:ascii="Times New Roman" w:hAnsi="Times New Roman"/>
          <w:sz w:val="28"/>
          <w:szCs w:val="28"/>
        </w:rPr>
        <w:t>Гарифуллина</w:t>
      </w:r>
      <w:proofErr w:type="spellEnd"/>
    </w:p>
    <w:p w:rsidR="00031A9A" w:rsidRDefault="00031A9A" w:rsidP="00557CA9">
      <w:pPr>
        <w:pStyle w:val="a3"/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1F02" w:rsidRDefault="00AF1F02" w:rsidP="00557CA9">
      <w:pPr>
        <w:pStyle w:val="a3"/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2C700F" w:rsidRPr="002C700F" w:rsidRDefault="00557CA9" w:rsidP="00557CA9">
      <w:pPr>
        <w:pStyle w:val="a3"/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2C700F">
        <w:rPr>
          <w:rFonts w:ascii="Times New Roman" w:hAnsi="Times New Roman"/>
          <w:b/>
          <w:sz w:val="28"/>
          <w:szCs w:val="28"/>
        </w:rPr>
        <w:t xml:space="preserve">на </w:t>
      </w:r>
      <w:r w:rsidR="00290BD3">
        <w:rPr>
          <w:rFonts w:ascii="Times New Roman" w:hAnsi="Times New Roman"/>
          <w:b/>
          <w:sz w:val="28"/>
          <w:szCs w:val="28"/>
        </w:rPr>
        <w:t>весенние</w:t>
      </w:r>
      <w:r w:rsidR="00961B68" w:rsidRPr="002C700F">
        <w:rPr>
          <w:rFonts w:ascii="Times New Roman" w:hAnsi="Times New Roman"/>
          <w:b/>
          <w:sz w:val="28"/>
          <w:szCs w:val="28"/>
        </w:rPr>
        <w:t xml:space="preserve"> </w:t>
      </w:r>
      <w:r w:rsidRPr="002C700F">
        <w:rPr>
          <w:rFonts w:ascii="Times New Roman" w:hAnsi="Times New Roman"/>
          <w:b/>
          <w:sz w:val="28"/>
          <w:szCs w:val="28"/>
        </w:rPr>
        <w:t>каникулы</w:t>
      </w:r>
    </w:p>
    <w:p w:rsidR="002C700F" w:rsidRPr="002C700F" w:rsidRDefault="00961B68" w:rsidP="00557CA9">
      <w:pPr>
        <w:pStyle w:val="a3"/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2C700F">
        <w:rPr>
          <w:rFonts w:ascii="Times New Roman" w:hAnsi="Times New Roman"/>
          <w:b/>
          <w:sz w:val="28"/>
          <w:szCs w:val="28"/>
        </w:rPr>
        <w:t>в ГБОУ «</w:t>
      </w:r>
      <w:r w:rsidR="002C700F" w:rsidRPr="002C700F">
        <w:rPr>
          <w:rFonts w:ascii="Times New Roman" w:hAnsi="Times New Roman"/>
          <w:b/>
          <w:sz w:val="28"/>
          <w:szCs w:val="28"/>
        </w:rPr>
        <w:t xml:space="preserve">Набережночелнинская школа №88 для детей с </w:t>
      </w:r>
      <w:r w:rsidR="00AF1F02">
        <w:rPr>
          <w:rFonts w:ascii="Times New Roman" w:hAnsi="Times New Roman"/>
          <w:b/>
          <w:sz w:val="28"/>
          <w:szCs w:val="28"/>
        </w:rPr>
        <w:t>ограниченными возможностями здоровья»</w:t>
      </w:r>
    </w:p>
    <w:p w:rsidR="00557CA9" w:rsidRDefault="00557CA9" w:rsidP="00557CA9">
      <w:pPr>
        <w:pStyle w:val="a3"/>
        <w:spacing w:line="216" w:lineRule="auto"/>
        <w:jc w:val="center"/>
        <w:rPr>
          <w:rFonts w:ascii="Times New Roman" w:hAnsi="Times New Roman"/>
          <w:b/>
        </w:rPr>
      </w:pPr>
    </w:p>
    <w:p w:rsidR="00557CA9" w:rsidRPr="002A1D40" w:rsidRDefault="00557CA9" w:rsidP="00557CA9">
      <w:pPr>
        <w:pStyle w:val="a3"/>
        <w:spacing w:line="216" w:lineRule="auto"/>
        <w:jc w:val="center"/>
        <w:rPr>
          <w:rFonts w:ascii="Times New Roman" w:hAnsi="Times New Roman"/>
          <w:b/>
        </w:rPr>
      </w:pPr>
    </w:p>
    <w:tbl>
      <w:tblPr>
        <w:tblStyle w:val="a4"/>
        <w:tblW w:w="15614" w:type="dxa"/>
        <w:tblLayout w:type="fixed"/>
        <w:tblLook w:val="04A0" w:firstRow="1" w:lastRow="0" w:firstColumn="1" w:lastColumn="0" w:noHBand="0" w:noVBand="1"/>
      </w:tblPr>
      <w:tblGrid>
        <w:gridCol w:w="1240"/>
        <w:gridCol w:w="5247"/>
        <w:gridCol w:w="2410"/>
        <w:gridCol w:w="2410"/>
        <w:gridCol w:w="2693"/>
        <w:gridCol w:w="1614"/>
      </w:tblGrid>
      <w:tr w:rsidR="00FA3EE2" w:rsidRPr="006176C7" w:rsidTr="0001777E">
        <w:tc>
          <w:tcPr>
            <w:tcW w:w="1240" w:type="dxa"/>
          </w:tcPr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5247" w:type="dxa"/>
          </w:tcPr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</w:tcPr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Участники</w:t>
            </w:r>
          </w:p>
        </w:tc>
        <w:tc>
          <w:tcPr>
            <w:tcW w:w="2410" w:type="dxa"/>
          </w:tcPr>
          <w:p w:rsidR="00FA3EE2" w:rsidRPr="0001777E" w:rsidRDefault="00FA3EE2" w:rsidP="00FA3EE2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Место и время проведения</w:t>
            </w:r>
          </w:p>
        </w:tc>
        <w:tc>
          <w:tcPr>
            <w:tcW w:w="2693" w:type="dxa"/>
          </w:tcPr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14" w:type="dxa"/>
          </w:tcPr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Подпись</w:t>
            </w:r>
          </w:p>
          <w:p w:rsidR="00FA3EE2" w:rsidRPr="0001777E" w:rsidRDefault="00FA3EE2" w:rsidP="00DD0E68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педагога</w:t>
            </w:r>
          </w:p>
        </w:tc>
      </w:tr>
      <w:tr w:rsidR="00EE5A65" w:rsidRPr="006176C7" w:rsidTr="0001777E">
        <w:tc>
          <w:tcPr>
            <w:tcW w:w="1240" w:type="dxa"/>
            <w:vMerge w:val="restart"/>
          </w:tcPr>
          <w:p w:rsidR="00EE5A65" w:rsidRPr="0001777E" w:rsidRDefault="00EE5A65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26 марта</w:t>
            </w:r>
          </w:p>
        </w:tc>
        <w:tc>
          <w:tcPr>
            <w:tcW w:w="5247" w:type="dxa"/>
          </w:tcPr>
          <w:p w:rsidR="00EE5A65" w:rsidRPr="0001777E" w:rsidRDefault="00EE5A65" w:rsidP="007D450E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Единый «Урок доброты» для 1-11 классов (проводят представители приюта для бездомных животных «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Азира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»).</w:t>
            </w:r>
          </w:p>
        </w:tc>
        <w:tc>
          <w:tcPr>
            <w:tcW w:w="2410" w:type="dxa"/>
          </w:tcPr>
          <w:p w:rsidR="00EE5A65" w:rsidRPr="0001777E" w:rsidRDefault="00EE5A65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– 11 классы</w:t>
            </w:r>
          </w:p>
        </w:tc>
        <w:tc>
          <w:tcPr>
            <w:tcW w:w="2410" w:type="dxa"/>
          </w:tcPr>
          <w:p w:rsidR="00EE5A65" w:rsidRPr="0001777E" w:rsidRDefault="00EE5A65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EE5A65" w:rsidRPr="0001777E" w:rsidRDefault="00EE5A65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11.00ч.</w:t>
            </w:r>
          </w:p>
        </w:tc>
        <w:tc>
          <w:tcPr>
            <w:tcW w:w="2693" w:type="dxa"/>
          </w:tcPr>
          <w:p w:rsidR="00EE5A65" w:rsidRPr="0001777E" w:rsidRDefault="00EE5A65" w:rsidP="00B36F5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Мингажова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Х.Н., Потапова Е.В.,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Тимиртдинова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О.И.,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Хайбуллина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Н.В., Ермакова М.В.,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И.В., Лоншакова Э.Ш., Абдуллина Р.Г.,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А.Г. </w:t>
            </w:r>
          </w:p>
        </w:tc>
        <w:tc>
          <w:tcPr>
            <w:tcW w:w="1614" w:type="dxa"/>
          </w:tcPr>
          <w:p w:rsidR="00EE5A65" w:rsidRPr="0001777E" w:rsidRDefault="00EE5A65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5A65" w:rsidRPr="006176C7" w:rsidTr="0001777E">
        <w:trPr>
          <w:trHeight w:val="275"/>
        </w:trPr>
        <w:tc>
          <w:tcPr>
            <w:tcW w:w="1240" w:type="dxa"/>
            <w:vMerge/>
          </w:tcPr>
          <w:p w:rsidR="00EE5A65" w:rsidRPr="0001777E" w:rsidRDefault="00EE5A65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E5A65" w:rsidRPr="0001777E" w:rsidRDefault="00EE5A65" w:rsidP="004D22A2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Репетиция спектакля к Театральной неделе.</w:t>
            </w:r>
          </w:p>
        </w:tc>
        <w:tc>
          <w:tcPr>
            <w:tcW w:w="2410" w:type="dxa"/>
          </w:tcPr>
          <w:p w:rsidR="00EE5A65" w:rsidRPr="0001777E" w:rsidRDefault="00EE5A65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 классы</w:t>
            </w:r>
          </w:p>
        </w:tc>
        <w:tc>
          <w:tcPr>
            <w:tcW w:w="2410" w:type="dxa"/>
          </w:tcPr>
          <w:p w:rsidR="00EE5A65" w:rsidRPr="0001777E" w:rsidRDefault="00EE5A65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EE5A65" w:rsidRPr="0001777E" w:rsidRDefault="00EE5A65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9.30ч.</w:t>
            </w:r>
          </w:p>
        </w:tc>
        <w:tc>
          <w:tcPr>
            <w:tcW w:w="2693" w:type="dxa"/>
          </w:tcPr>
          <w:p w:rsidR="00EE5A65" w:rsidRPr="0001777E" w:rsidRDefault="00EE5A65" w:rsidP="007D450E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  <w:r w:rsidR="00B36F5B" w:rsidRPr="0001777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B36F5B" w:rsidRPr="0001777E" w:rsidRDefault="00B36F5B" w:rsidP="007D450E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1614" w:type="dxa"/>
          </w:tcPr>
          <w:p w:rsidR="00EE5A65" w:rsidRPr="0001777E" w:rsidRDefault="00EE5A65" w:rsidP="002C700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F67055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Репетиция спектакля к Театральной неделе.</w:t>
            </w:r>
          </w:p>
        </w:tc>
        <w:tc>
          <w:tcPr>
            <w:tcW w:w="2410" w:type="dxa"/>
          </w:tcPr>
          <w:p w:rsidR="008D4380" w:rsidRPr="0001777E" w:rsidRDefault="008D4380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класс</w:t>
            </w:r>
          </w:p>
        </w:tc>
        <w:tc>
          <w:tcPr>
            <w:tcW w:w="2410" w:type="dxa"/>
          </w:tcPr>
          <w:p w:rsidR="008D4380" w:rsidRPr="0001777E" w:rsidRDefault="008D4380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№264</w:t>
            </w:r>
          </w:p>
          <w:p w:rsidR="008D4380" w:rsidRPr="0001777E" w:rsidRDefault="008D4380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10.00ч.</w:t>
            </w:r>
          </w:p>
        </w:tc>
        <w:tc>
          <w:tcPr>
            <w:tcW w:w="2693" w:type="dxa"/>
          </w:tcPr>
          <w:p w:rsidR="008D4380" w:rsidRPr="0001777E" w:rsidRDefault="008D4380" w:rsidP="007D450E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Л.Р.,</w:t>
            </w:r>
          </w:p>
          <w:p w:rsidR="008D4380" w:rsidRPr="0001777E" w:rsidRDefault="008D4380" w:rsidP="007D450E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Потапова Е.В.</w:t>
            </w:r>
          </w:p>
        </w:tc>
        <w:tc>
          <w:tcPr>
            <w:tcW w:w="1614" w:type="dxa"/>
          </w:tcPr>
          <w:p w:rsidR="008D4380" w:rsidRPr="0001777E" w:rsidRDefault="008D4380" w:rsidP="002C700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F67055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Итоговая репетиция концертных номеров фестиваля «Мы всё можем!»</w:t>
            </w:r>
          </w:p>
        </w:tc>
        <w:tc>
          <w:tcPr>
            <w:tcW w:w="2410" w:type="dxa"/>
          </w:tcPr>
          <w:p w:rsidR="008D4380" w:rsidRPr="0001777E" w:rsidRDefault="009A20DD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1, 2, 3, 4, 6а, 6б классы</w:t>
            </w:r>
          </w:p>
        </w:tc>
        <w:tc>
          <w:tcPr>
            <w:tcW w:w="2410" w:type="dxa"/>
          </w:tcPr>
          <w:p w:rsidR="008D4380" w:rsidRPr="0001777E" w:rsidRDefault="009A20DD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9A20DD" w:rsidRPr="0001777E" w:rsidRDefault="009A20DD" w:rsidP="002C700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10.20 – 11.00ч.</w:t>
            </w:r>
          </w:p>
        </w:tc>
        <w:tc>
          <w:tcPr>
            <w:tcW w:w="2693" w:type="dxa"/>
          </w:tcPr>
          <w:p w:rsidR="008D4380" w:rsidRPr="0001777E" w:rsidRDefault="009A20DD" w:rsidP="007D450E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Плотникова С.И., </w:t>
            </w:r>
          </w:p>
          <w:p w:rsidR="009A20DD" w:rsidRPr="0001777E" w:rsidRDefault="009A20DD" w:rsidP="007D450E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Закирова А.Г.</w:t>
            </w:r>
          </w:p>
        </w:tc>
        <w:tc>
          <w:tcPr>
            <w:tcW w:w="1614" w:type="dxa"/>
          </w:tcPr>
          <w:p w:rsidR="008D4380" w:rsidRPr="0001777E" w:rsidRDefault="008D4380" w:rsidP="002C700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53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4D22A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Игра в боулинг.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 классы</w:t>
            </w:r>
          </w:p>
        </w:tc>
        <w:tc>
          <w:tcPr>
            <w:tcW w:w="2410" w:type="dxa"/>
          </w:tcPr>
          <w:p w:rsidR="008D4380" w:rsidRPr="0001777E" w:rsidRDefault="008D4380" w:rsidP="00871A6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Боулинг-клуб</w:t>
            </w:r>
            <w:r w:rsidR="00871A6B">
              <w:rPr>
                <w:rFonts w:ascii="Times New Roman" w:hAnsi="Times New Roman"/>
                <w:sz w:val="26"/>
                <w:szCs w:val="26"/>
              </w:rPr>
              <w:t xml:space="preserve"> «Бомбей», 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13.00ч.</w:t>
            </w:r>
          </w:p>
        </w:tc>
        <w:tc>
          <w:tcPr>
            <w:tcW w:w="2693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</w:t>
            </w:r>
          </w:p>
        </w:tc>
        <w:tc>
          <w:tcPr>
            <w:tcW w:w="1614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53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Участие в Гала-концерте конкурса народного творчества «Без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бергэ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Согласно программе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</w:p>
          <w:p w:rsidR="008D4380" w:rsidRPr="0001777E" w:rsidRDefault="008D4380" w:rsidP="00503B2A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</w:t>
            </w:r>
            <w:r w:rsidR="00503B2A" w:rsidRPr="0001777E">
              <w:rPr>
                <w:rFonts w:ascii="Times New Roman" w:hAnsi="Times New Roman"/>
                <w:sz w:val="26"/>
                <w:szCs w:val="26"/>
              </w:rPr>
              <w:t>2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.</w:t>
            </w:r>
            <w:r w:rsidR="00503B2A" w:rsidRPr="0001777E">
              <w:rPr>
                <w:rFonts w:ascii="Times New Roman" w:hAnsi="Times New Roman"/>
                <w:sz w:val="26"/>
                <w:szCs w:val="26"/>
              </w:rPr>
              <w:t>3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0ч.</w:t>
            </w:r>
          </w:p>
        </w:tc>
        <w:tc>
          <w:tcPr>
            <w:tcW w:w="2693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Ибатуллина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Л.С., </w:t>
            </w:r>
          </w:p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Ермакова М.В.</w:t>
            </w:r>
          </w:p>
        </w:tc>
        <w:tc>
          <w:tcPr>
            <w:tcW w:w="1614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53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Соревнования по баскетболу.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 – 11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Спортивный зал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9.30ч.</w:t>
            </w:r>
          </w:p>
        </w:tc>
        <w:tc>
          <w:tcPr>
            <w:tcW w:w="2693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Агасарян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И.М.</w:t>
            </w:r>
          </w:p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1614" w:type="dxa"/>
          </w:tcPr>
          <w:p w:rsidR="008D4380" w:rsidRPr="0001777E" w:rsidRDefault="008D4380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3C7F" w:rsidRPr="006176C7" w:rsidTr="0001777E">
        <w:trPr>
          <w:trHeight w:val="253"/>
        </w:trPr>
        <w:tc>
          <w:tcPr>
            <w:tcW w:w="1240" w:type="dxa"/>
            <w:vMerge w:val="restart"/>
          </w:tcPr>
          <w:p w:rsidR="00753C7F" w:rsidRPr="0001777E" w:rsidRDefault="00753C7F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753C7F" w:rsidRPr="0001777E" w:rsidRDefault="00753C7F" w:rsidP="00B36F5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753C7F" w:rsidRPr="0001777E" w:rsidRDefault="00753C7F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Нагапетян С.,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Котлиева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Нугуманова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Маликов Р., Николаенко К.</w:t>
            </w:r>
          </w:p>
        </w:tc>
        <w:tc>
          <w:tcPr>
            <w:tcW w:w="2410" w:type="dxa"/>
          </w:tcPr>
          <w:p w:rsidR="00753C7F" w:rsidRPr="0001777E" w:rsidRDefault="00753C7F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№215</w:t>
            </w:r>
          </w:p>
          <w:p w:rsidR="00753C7F" w:rsidRPr="0001777E" w:rsidRDefault="00753C7F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8.00 – 10.40ч.</w:t>
            </w:r>
          </w:p>
        </w:tc>
        <w:tc>
          <w:tcPr>
            <w:tcW w:w="2693" w:type="dxa"/>
          </w:tcPr>
          <w:p w:rsidR="00753C7F" w:rsidRPr="0001777E" w:rsidRDefault="00753C7F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Васюткина З.А.</w:t>
            </w:r>
          </w:p>
        </w:tc>
        <w:tc>
          <w:tcPr>
            <w:tcW w:w="1614" w:type="dxa"/>
          </w:tcPr>
          <w:p w:rsidR="00753C7F" w:rsidRPr="0001777E" w:rsidRDefault="00753C7F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3C7F" w:rsidRPr="006176C7" w:rsidTr="0001777E">
        <w:trPr>
          <w:trHeight w:val="253"/>
        </w:trPr>
        <w:tc>
          <w:tcPr>
            <w:tcW w:w="1240" w:type="dxa"/>
            <w:vMerge/>
          </w:tcPr>
          <w:p w:rsidR="00753C7F" w:rsidRPr="0001777E" w:rsidRDefault="00753C7F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Харисов Р.,</w:t>
            </w:r>
          </w:p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Шураков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Рафгутдинов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Т.</w:t>
            </w:r>
          </w:p>
        </w:tc>
        <w:tc>
          <w:tcPr>
            <w:tcW w:w="2410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№221</w:t>
            </w:r>
          </w:p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8.00 – 10.40ч.</w:t>
            </w:r>
          </w:p>
        </w:tc>
        <w:tc>
          <w:tcPr>
            <w:tcW w:w="2693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Лоншакова Э.Ш.</w:t>
            </w:r>
          </w:p>
        </w:tc>
        <w:tc>
          <w:tcPr>
            <w:tcW w:w="1614" w:type="dxa"/>
          </w:tcPr>
          <w:p w:rsidR="00753C7F" w:rsidRPr="0001777E" w:rsidRDefault="00753C7F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3C7F" w:rsidRPr="006176C7" w:rsidTr="0001777E">
        <w:trPr>
          <w:trHeight w:val="966"/>
        </w:trPr>
        <w:tc>
          <w:tcPr>
            <w:tcW w:w="1240" w:type="dxa"/>
            <w:vMerge/>
          </w:tcPr>
          <w:p w:rsidR="00753C7F" w:rsidRPr="0001777E" w:rsidRDefault="00753C7F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753C7F" w:rsidRPr="0001777E" w:rsidRDefault="00753C7F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Подготовка к региональному конкурсу произносительных навыков «Самарская весна».</w:t>
            </w:r>
          </w:p>
        </w:tc>
        <w:tc>
          <w:tcPr>
            <w:tcW w:w="2410" w:type="dxa"/>
          </w:tcPr>
          <w:p w:rsidR="00753C7F" w:rsidRPr="0001777E" w:rsidRDefault="00753C7F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753C7F" w:rsidRPr="0001777E" w:rsidRDefault="00753C7F" w:rsidP="00A11A9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  <w:p w:rsidR="00753C7F" w:rsidRPr="0001777E" w:rsidRDefault="00753C7F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11.40-12.00</w:t>
            </w:r>
          </w:p>
        </w:tc>
        <w:tc>
          <w:tcPr>
            <w:tcW w:w="2693" w:type="dxa"/>
          </w:tcPr>
          <w:p w:rsidR="00753C7F" w:rsidRPr="0001777E" w:rsidRDefault="00753C7F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</w:t>
            </w:r>
          </w:p>
        </w:tc>
        <w:tc>
          <w:tcPr>
            <w:tcW w:w="1614" w:type="dxa"/>
          </w:tcPr>
          <w:p w:rsidR="00753C7F" w:rsidRPr="0001777E" w:rsidRDefault="00753C7F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3C7F" w:rsidRPr="006176C7" w:rsidTr="0001777E">
        <w:trPr>
          <w:trHeight w:val="253"/>
        </w:trPr>
        <w:tc>
          <w:tcPr>
            <w:tcW w:w="1240" w:type="dxa"/>
            <w:vMerge/>
          </w:tcPr>
          <w:p w:rsidR="00753C7F" w:rsidRPr="0001777E" w:rsidRDefault="00753C7F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Тихомиров В., Юсупов Р.</w:t>
            </w:r>
          </w:p>
        </w:tc>
        <w:tc>
          <w:tcPr>
            <w:tcW w:w="2410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12.00-13.00ч.</w:t>
            </w:r>
          </w:p>
        </w:tc>
        <w:tc>
          <w:tcPr>
            <w:tcW w:w="2693" w:type="dxa"/>
          </w:tcPr>
          <w:p w:rsidR="00753C7F" w:rsidRPr="0001777E" w:rsidRDefault="00753C7F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1614" w:type="dxa"/>
          </w:tcPr>
          <w:p w:rsidR="00753C7F" w:rsidRPr="0001777E" w:rsidRDefault="00753C7F" w:rsidP="002C700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27 марта</w:t>
            </w:r>
          </w:p>
        </w:tc>
        <w:tc>
          <w:tcPr>
            <w:tcW w:w="5247" w:type="dxa"/>
          </w:tcPr>
          <w:p w:rsidR="008D4380" w:rsidRPr="0001777E" w:rsidRDefault="008D4380" w:rsidP="004D22A2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Экскурсия в военно-исторический музей в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– 4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</w:p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13.00ч.</w:t>
            </w:r>
          </w:p>
        </w:tc>
        <w:tc>
          <w:tcPr>
            <w:tcW w:w="2693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Потапова Е.В.,</w:t>
            </w:r>
          </w:p>
          <w:p w:rsidR="008D4380" w:rsidRPr="0001777E" w:rsidRDefault="008D4380" w:rsidP="00871A6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Хайбуллина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Н.В., </w:t>
            </w:r>
          </w:p>
        </w:tc>
        <w:tc>
          <w:tcPr>
            <w:tcW w:w="1614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617F0A">
        <w:trPr>
          <w:trHeight w:val="901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4D22A2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Участие в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квест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-игре «Я пешеход-велосипедист-пассажир» в рамках городской программы «Дорога без опасностей».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2 класс</w:t>
            </w:r>
          </w:p>
        </w:tc>
        <w:tc>
          <w:tcPr>
            <w:tcW w:w="2410" w:type="dxa"/>
          </w:tcPr>
          <w:p w:rsidR="008D4380" w:rsidRPr="0001777E" w:rsidRDefault="008D4380" w:rsidP="00E6473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</w:p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11.30ч.</w:t>
            </w:r>
          </w:p>
        </w:tc>
        <w:tc>
          <w:tcPr>
            <w:tcW w:w="2693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Ти</w:t>
            </w:r>
            <w:r w:rsidR="00753C7F" w:rsidRPr="0001777E">
              <w:rPr>
                <w:rFonts w:ascii="Times New Roman" w:hAnsi="Times New Roman"/>
                <w:sz w:val="26"/>
                <w:szCs w:val="26"/>
              </w:rPr>
              <w:t>миртдинова</w:t>
            </w:r>
            <w:proofErr w:type="spellEnd"/>
            <w:r w:rsidR="00753C7F" w:rsidRPr="0001777E"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</w:tc>
        <w:tc>
          <w:tcPr>
            <w:tcW w:w="1614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Посещение цирковой программы.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6б, 7а, 7б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ДК «Энергетик»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11.00ч.</w:t>
            </w:r>
          </w:p>
        </w:tc>
        <w:tc>
          <w:tcPr>
            <w:tcW w:w="2693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И.В.,</w:t>
            </w:r>
          </w:p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</w:t>
            </w:r>
          </w:p>
        </w:tc>
        <w:tc>
          <w:tcPr>
            <w:tcW w:w="1614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3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Поход в кинотеатр.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8а, 8б, 11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Кинотеатр «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Иллюзиум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А.Г.,</w:t>
            </w:r>
          </w:p>
          <w:p w:rsidR="008D4380" w:rsidRPr="0001777E" w:rsidRDefault="00753C7F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614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3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Нагапетян С.,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Котлиева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Нугуманова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Маликов Р., Николаенко К.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№215</w:t>
            </w:r>
          </w:p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8.00 – 10.40ч.</w:t>
            </w:r>
          </w:p>
        </w:tc>
        <w:tc>
          <w:tcPr>
            <w:tcW w:w="2693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Васюткина З.А.</w:t>
            </w:r>
          </w:p>
        </w:tc>
        <w:tc>
          <w:tcPr>
            <w:tcW w:w="1614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57EE" w:rsidRPr="006176C7" w:rsidTr="0001777E">
        <w:trPr>
          <w:trHeight w:val="235"/>
        </w:trPr>
        <w:tc>
          <w:tcPr>
            <w:tcW w:w="1240" w:type="dxa"/>
            <w:vMerge/>
          </w:tcPr>
          <w:p w:rsidR="002357EE" w:rsidRPr="0001777E" w:rsidRDefault="002357EE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2357EE" w:rsidRPr="0001777E" w:rsidRDefault="002357EE" w:rsidP="002357E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2357EE" w:rsidRPr="0001777E" w:rsidRDefault="002357E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Шайхов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Д., Аминова А., Плешков К.,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Спирчин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</w:p>
        </w:tc>
        <w:tc>
          <w:tcPr>
            <w:tcW w:w="2410" w:type="dxa"/>
          </w:tcPr>
          <w:p w:rsidR="002357EE" w:rsidRPr="0001777E" w:rsidRDefault="002357E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№221</w:t>
            </w:r>
          </w:p>
        </w:tc>
        <w:tc>
          <w:tcPr>
            <w:tcW w:w="2693" w:type="dxa"/>
          </w:tcPr>
          <w:p w:rsidR="002357EE" w:rsidRPr="0001777E" w:rsidRDefault="002357E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Лоншакова Э.Ш.</w:t>
            </w:r>
          </w:p>
        </w:tc>
        <w:tc>
          <w:tcPr>
            <w:tcW w:w="1614" w:type="dxa"/>
          </w:tcPr>
          <w:p w:rsidR="002357EE" w:rsidRPr="0001777E" w:rsidRDefault="002357EE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3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445E2A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химии.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Николаенко К., Маликов Р.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№222</w:t>
            </w:r>
          </w:p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Королёва Т.Н.</w:t>
            </w:r>
          </w:p>
        </w:tc>
        <w:tc>
          <w:tcPr>
            <w:tcW w:w="1614" w:type="dxa"/>
          </w:tcPr>
          <w:p w:rsidR="008D4380" w:rsidRPr="0001777E" w:rsidRDefault="008D4380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28 марта</w:t>
            </w:r>
          </w:p>
        </w:tc>
        <w:tc>
          <w:tcPr>
            <w:tcW w:w="5247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Участие в муниципальном туре фестиваля «МЫ ВСЁ МОЖЕМ!»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– 6 классы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15.00ч.</w:t>
            </w:r>
          </w:p>
        </w:tc>
        <w:tc>
          <w:tcPr>
            <w:tcW w:w="2693" w:type="dxa"/>
          </w:tcPr>
          <w:p w:rsidR="00EC1AB8" w:rsidRDefault="00EC1AB8" w:rsidP="0055409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Плотникова С.И., Закирова А.Г.,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Ибатуллина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Л.С.,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Хайбуллина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Н.В., Кириллова Д.Г.</w:t>
            </w:r>
          </w:p>
          <w:p w:rsidR="00871A6B" w:rsidRDefault="00871A6B" w:rsidP="0055409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Тимиртдинова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О.И.,</w:t>
            </w:r>
          </w:p>
          <w:p w:rsidR="00871A6B" w:rsidRPr="0001777E" w:rsidRDefault="00871A6B" w:rsidP="0055409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Ермакова М.В.</w:t>
            </w:r>
          </w:p>
        </w:tc>
        <w:tc>
          <w:tcPr>
            <w:tcW w:w="1614" w:type="dxa"/>
          </w:tcPr>
          <w:p w:rsidR="00EC1AB8" w:rsidRPr="0001777E" w:rsidRDefault="00EC1AB8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Посещение </w:t>
            </w:r>
            <w:proofErr w:type="gramStart"/>
            <w:r w:rsidRPr="0001777E">
              <w:rPr>
                <w:rFonts w:ascii="Times New Roman" w:hAnsi="Times New Roman"/>
                <w:sz w:val="26"/>
                <w:szCs w:val="26"/>
              </w:rPr>
              <w:t>картинг-клуба</w:t>
            </w:r>
            <w:proofErr w:type="gramEnd"/>
            <w:r w:rsidRPr="000177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</w:t>
            </w:r>
            <w:r w:rsidR="00871A6B">
              <w:rPr>
                <w:rFonts w:ascii="Times New Roman" w:hAnsi="Times New Roman"/>
                <w:sz w:val="26"/>
                <w:szCs w:val="26"/>
              </w:rPr>
              <w:t>, 8а, 8б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2410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Картинг-клуб «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Форсаж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Р.Г.,</w:t>
            </w:r>
          </w:p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614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552B4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Соревнования по баскетболу среди учащихся старших классов.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7б, 8а, 8б, 11 классы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Спортивный зал</w:t>
            </w:r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9.00ч.</w:t>
            </w:r>
          </w:p>
        </w:tc>
        <w:tc>
          <w:tcPr>
            <w:tcW w:w="2693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Агасарян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И.М.</w:t>
            </w:r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А.Н.,</w:t>
            </w:r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614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«Школа вожатых».</w:t>
            </w:r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C1AB8" w:rsidRPr="0001777E" w:rsidRDefault="00EC1AB8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8а, 8б, 11 классы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информатики</w:t>
            </w:r>
          </w:p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10.00ч.</w:t>
            </w:r>
          </w:p>
        </w:tc>
        <w:tc>
          <w:tcPr>
            <w:tcW w:w="2693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Хуснуллина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Ю.М.,</w:t>
            </w:r>
          </w:p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Мингажова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Х.Н.,</w:t>
            </w:r>
          </w:p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1614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физике.</w:t>
            </w:r>
          </w:p>
        </w:tc>
        <w:tc>
          <w:tcPr>
            <w:tcW w:w="2410" w:type="dxa"/>
          </w:tcPr>
          <w:p w:rsidR="00EC1AB8" w:rsidRPr="0001777E" w:rsidRDefault="00EC1AB8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Черняк П., Нагапетян С.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№214</w:t>
            </w:r>
          </w:p>
        </w:tc>
        <w:tc>
          <w:tcPr>
            <w:tcW w:w="2693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1614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EC1AB8" w:rsidRPr="0001777E" w:rsidRDefault="00EC1AB8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C1AB8" w:rsidRPr="0001777E" w:rsidRDefault="00EC1AB8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C1AB8" w:rsidRPr="0001777E" w:rsidRDefault="00EC1AB8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14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275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Индивидуальное занятие по РСВ.</w:t>
            </w:r>
          </w:p>
        </w:tc>
        <w:tc>
          <w:tcPr>
            <w:tcW w:w="2410" w:type="dxa"/>
          </w:tcPr>
          <w:p w:rsidR="00EC1AB8" w:rsidRPr="0001777E" w:rsidRDefault="00EC1AB8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Маковей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Петр</w:t>
            </w:r>
          </w:p>
        </w:tc>
        <w:tc>
          <w:tcPr>
            <w:tcW w:w="2410" w:type="dxa"/>
          </w:tcPr>
          <w:p w:rsidR="00EC1AB8" w:rsidRPr="0001777E" w:rsidRDefault="00EC1AB8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№256</w:t>
            </w:r>
          </w:p>
        </w:tc>
        <w:tc>
          <w:tcPr>
            <w:tcW w:w="2693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Мадьярова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Ф.З.</w:t>
            </w:r>
          </w:p>
        </w:tc>
        <w:tc>
          <w:tcPr>
            <w:tcW w:w="1614" w:type="dxa"/>
          </w:tcPr>
          <w:p w:rsidR="00EC1AB8" w:rsidRPr="0001777E" w:rsidRDefault="00EC1AB8" w:rsidP="00506DFD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29 марта</w:t>
            </w:r>
          </w:p>
        </w:tc>
        <w:tc>
          <w:tcPr>
            <w:tcW w:w="5247" w:type="dxa"/>
          </w:tcPr>
          <w:p w:rsidR="008D4380" w:rsidRPr="0001777E" w:rsidRDefault="008D4380" w:rsidP="009F1C35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Участие в игровой программе «Я выбираю профессии».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– 4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Детский игровой клуб «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Кидспейс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Потапова Е.В.,</w:t>
            </w:r>
          </w:p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Нигматуллина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Л.И.,</w:t>
            </w:r>
          </w:p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Тимиртдинова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О.И.,</w:t>
            </w:r>
          </w:p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Ермакова М.В.</w:t>
            </w:r>
          </w:p>
        </w:tc>
        <w:tc>
          <w:tcPr>
            <w:tcW w:w="1614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CE3462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«Весёлые старты».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6б, 7а, 7б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Спортивный зал</w:t>
            </w:r>
          </w:p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И.В.,</w:t>
            </w:r>
          </w:p>
          <w:p w:rsidR="001E53F5" w:rsidRPr="0001777E" w:rsidRDefault="001E53F5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Кириллова Д.Г.,</w:t>
            </w:r>
          </w:p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</w:t>
            </w:r>
          </w:p>
        </w:tc>
        <w:tc>
          <w:tcPr>
            <w:tcW w:w="1614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540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Экскурсия в музей боевой славы МБОУ «СОШ №3» на экспозицию «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Ю.А.Гагарину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– 84 года».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7б, 8а, 8б, 11 классы</w:t>
            </w:r>
          </w:p>
        </w:tc>
        <w:tc>
          <w:tcPr>
            <w:tcW w:w="2410" w:type="dxa"/>
          </w:tcPr>
          <w:p w:rsidR="008D4380" w:rsidRPr="0001777E" w:rsidRDefault="008D4380" w:rsidP="00871A6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МБОУ «СОШ №3», школьный музей, 1</w:t>
            </w:r>
            <w:r w:rsidR="00871A6B">
              <w:rPr>
                <w:rFonts w:ascii="Times New Roman" w:hAnsi="Times New Roman"/>
                <w:sz w:val="26"/>
                <w:szCs w:val="26"/>
              </w:rPr>
              <w:t>0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.00ч.</w:t>
            </w:r>
          </w:p>
        </w:tc>
        <w:tc>
          <w:tcPr>
            <w:tcW w:w="2693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71A6B">
              <w:rPr>
                <w:rFonts w:ascii="Times New Roman" w:hAnsi="Times New Roman"/>
                <w:sz w:val="26"/>
                <w:szCs w:val="26"/>
              </w:rPr>
              <w:t>А.Г.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E53F5" w:rsidRPr="0001777E" w:rsidRDefault="008D4380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614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540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математике.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Лаврентьева 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Нуреахметов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Д., Ефремова Л.</w:t>
            </w:r>
          </w:p>
        </w:tc>
        <w:tc>
          <w:tcPr>
            <w:tcW w:w="2410" w:type="dxa"/>
          </w:tcPr>
          <w:p w:rsidR="008D4380" w:rsidRPr="0001777E" w:rsidRDefault="008D4380" w:rsidP="00CE346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№112</w:t>
            </w:r>
          </w:p>
          <w:p w:rsidR="008D4380" w:rsidRPr="0001777E" w:rsidRDefault="008D4380" w:rsidP="00CE346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9.00-11.00ч.</w:t>
            </w:r>
          </w:p>
        </w:tc>
        <w:tc>
          <w:tcPr>
            <w:tcW w:w="2693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Кузнецова Н.В.</w:t>
            </w:r>
          </w:p>
        </w:tc>
        <w:tc>
          <w:tcPr>
            <w:tcW w:w="1614" w:type="dxa"/>
          </w:tcPr>
          <w:p w:rsidR="008D4380" w:rsidRPr="0001777E" w:rsidRDefault="008D4380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069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037069" w:rsidRPr="0001777E" w:rsidRDefault="00037069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 xml:space="preserve">30 </w:t>
            </w:r>
            <w:r w:rsidRPr="0001777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марта</w:t>
            </w:r>
          </w:p>
        </w:tc>
        <w:tc>
          <w:tcPr>
            <w:tcW w:w="5247" w:type="dxa"/>
          </w:tcPr>
          <w:p w:rsidR="00037069" w:rsidRPr="0001777E" w:rsidRDefault="00037069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Участие в гала-концерте фестиваля «МЫ </w:t>
            </w: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ВСЁ МОЖЕМ!».</w:t>
            </w:r>
          </w:p>
        </w:tc>
        <w:tc>
          <w:tcPr>
            <w:tcW w:w="2410" w:type="dxa"/>
          </w:tcPr>
          <w:p w:rsidR="00037069" w:rsidRPr="0001777E" w:rsidRDefault="00037069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1 – 6 классы</w:t>
            </w:r>
          </w:p>
        </w:tc>
        <w:tc>
          <w:tcPr>
            <w:tcW w:w="2410" w:type="dxa"/>
          </w:tcPr>
          <w:p w:rsidR="00037069" w:rsidRPr="0001777E" w:rsidRDefault="00037069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ГДТДиМ</w:t>
            </w:r>
            <w:proofErr w:type="spellEnd"/>
          </w:p>
          <w:p w:rsidR="00037069" w:rsidRPr="0001777E" w:rsidRDefault="00037069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13.00ч.</w:t>
            </w:r>
          </w:p>
        </w:tc>
        <w:tc>
          <w:tcPr>
            <w:tcW w:w="2693" w:type="dxa"/>
          </w:tcPr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Плотникова С.И.,</w:t>
            </w:r>
          </w:p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Закирова А.Г.,</w:t>
            </w:r>
          </w:p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Зотина Н.Н.,</w:t>
            </w:r>
          </w:p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Потапова Е.В.,</w:t>
            </w:r>
          </w:p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Хайбуллина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Н.В.,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Нигматуллина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Л.И.,</w:t>
            </w:r>
          </w:p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Ермакова М.В., Кириллова Д.Г.</w:t>
            </w:r>
          </w:p>
        </w:tc>
        <w:tc>
          <w:tcPr>
            <w:tcW w:w="1614" w:type="dxa"/>
          </w:tcPr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069" w:rsidRPr="006176C7" w:rsidTr="0001777E">
        <w:trPr>
          <w:trHeight w:val="275"/>
        </w:trPr>
        <w:tc>
          <w:tcPr>
            <w:tcW w:w="1240" w:type="dxa"/>
            <w:vMerge/>
          </w:tcPr>
          <w:p w:rsidR="00037069" w:rsidRPr="0001777E" w:rsidRDefault="00037069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7" w:type="dxa"/>
          </w:tcPr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Аминова А.,</w:t>
            </w:r>
          </w:p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Байрамова М.,</w:t>
            </w:r>
          </w:p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Рафгутдинов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Т.,</w:t>
            </w:r>
          </w:p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Плешков К.,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Спирчин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</w:p>
        </w:tc>
        <w:tc>
          <w:tcPr>
            <w:tcW w:w="2410" w:type="dxa"/>
          </w:tcPr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№221</w:t>
            </w:r>
          </w:p>
        </w:tc>
        <w:tc>
          <w:tcPr>
            <w:tcW w:w="2693" w:type="dxa"/>
          </w:tcPr>
          <w:p w:rsidR="00037069" w:rsidRPr="0001777E" w:rsidRDefault="00037069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Лоншакова Э.Ш.</w:t>
            </w:r>
          </w:p>
        </w:tc>
        <w:tc>
          <w:tcPr>
            <w:tcW w:w="1614" w:type="dxa"/>
          </w:tcPr>
          <w:p w:rsidR="00037069" w:rsidRPr="0001777E" w:rsidRDefault="00037069" w:rsidP="0004552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069" w:rsidRPr="006176C7" w:rsidTr="0001777E">
        <w:trPr>
          <w:trHeight w:val="838"/>
        </w:trPr>
        <w:tc>
          <w:tcPr>
            <w:tcW w:w="1240" w:type="dxa"/>
            <w:vMerge/>
          </w:tcPr>
          <w:p w:rsidR="00037069" w:rsidRPr="0001777E" w:rsidRDefault="00037069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037069" w:rsidRPr="0001777E" w:rsidRDefault="00037069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Тренировочные занятия на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скалодроме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037069" w:rsidRPr="0001777E" w:rsidRDefault="00037069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7б, 8а, 8б, 11 классы</w:t>
            </w:r>
          </w:p>
        </w:tc>
        <w:tc>
          <w:tcPr>
            <w:tcW w:w="2410" w:type="dxa"/>
          </w:tcPr>
          <w:p w:rsidR="00037069" w:rsidRPr="0001777E" w:rsidRDefault="00037069" w:rsidP="00617F0A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Скалодром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«Эверест» в спортк</w:t>
            </w:r>
            <w:r w:rsidR="00617F0A">
              <w:rPr>
                <w:rFonts w:ascii="Times New Roman" w:hAnsi="Times New Roman"/>
                <w:sz w:val="26"/>
                <w:szCs w:val="26"/>
              </w:rPr>
              <w:t>омплек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Pr="00617F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17F0A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617F0A">
              <w:rPr>
                <w:rFonts w:ascii="Times New Roman" w:hAnsi="Times New Roman"/>
                <w:sz w:val="24"/>
                <w:szCs w:val="24"/>
              </w:rPr>
              <w:t>»</w:t>
            </w:r>
            <w:r w:rsidR="00617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037069" w:rsidRPr="0001777E" w:rsidRDefault="00037069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Р.Г.,</w:t>
            </w:r>
          </w:p>
          <w:p w:rsidR="00037069" w:rsidRPr="0001777E" w:rsidRDefault="00037069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Л.Р.,</w:t>
            </w:r>
          </w:p>
          <w:p w:rsidR="00037069" w:rsidRPr="0001777E" w:rsidRDefault="0052115E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Галимова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Э.Ф.</w:t>
            </w:r>
          </w:p>
        </w:tc>
        <w:tc>
          <w:tcPr>
            <w:tcW w:w="1614" w:type="dxa"/>
          </w:tcPr>
          <w:p w:rsidR="00037069" w:rsidRPr="0001777E" w:rsidRDefault="00037069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069" w:rsidRPr="006176C7" w:rsidTr="0001777E">
        <w:trPr>
          <w:trHeight w:val="838"/>
        </w:trPr>
        <w:tc>
          <w:tcPr>
            <w:tcW w:w="1240" w:type="dxa"/>
            <w:vMerge/>
          </w:tcPr>
          <w:p w:rsidR="00037069" w:rsidRPr="0001777E" w:rsidRDefault="00037069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037069" w:rsidRPr="0001777E" w:rsidRDefault="00037069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математике.</w:t>
            </w:r>
          </w:p>
        </w:tc>
        <w:tc>
          <w:tcPr>
            <w:tcW w:w="2410" w:type="dxa"/>
          </w:tcPr>
          <w:p w:rsidR="00037069" w:rsidRPr="0001777E" w:rsidRDefault="00037069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Лаврентьева 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Нуреахметов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Д., Ефремова Л.</w:t>
            </w:r>
          </w:p>
        </w:tc>
        <w:tc>
          <w:tcPr>
            <w:tcW w:w="2410" w:type="dxa"/>
          </w:tcPr>
          <w:p w:rsidR="00037069" w:rsidRPr="0001777E" w:rsidRDefault="00037069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№112</w:t>
            </w:r>
          </w:p>
          <w:p w:rsidR="00037069" w:rsidRPr="0001777E" w:rsidRDefault="00037069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10.00-11.00ч.</w:t>
            </w:r>
          </w:p>
        </w:tc>
        <w:tc>
          <w:tcPr>
            <w:tcW w:w="2693" w:type="dxa"/>
          </w:tcPr>
          <w:p w:rsidR="00037069" w:rsidRPr="0001777E" w:rsidRDefault="00037069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Кузнецова Н.В.</w:t>
            </w:r>
          </w:p>
        </w:tc>
        <w:tc>
          <w:tcPr>
            <w:tcW w:w="1614" w:type="dxa"/>
          </w:tcPr>
          <w:p w:rsidR="00037069" w:rsidRPr="0001777E" w:rsidRDefault="00037069" w:rsidP="00DF3A74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2 апреля</w:t>
            </w:r>
          </w:p>
        </w:tc>
        <w:tc>
          <w:tcPr>
            <w:tcW w:w="5247" w:type="dxa"/>
          </w:tcPr>
          <w:p w:rsidR="008D4380" w:rsidRPr="0001777E" w:rsidRDefault="008D4380" w:rsidP="00D85D73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Выездной спектакль по правилам дорожного движения (театр «Калейдоскоп»).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 – 6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11.00ч.</w:t>
            </w:r>
          </w:p>
        </w:tc>
        <w:tc>
          <w:tcPr>
            <w:tcW w:w="2693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Мингажова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Х.Н.,</w:t>
            </w:r>
          </w:p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Нигматуллина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Л.И.,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И.В.,</w:t>
            </w:r>
          </w:p>
          <w:p w:rsidR="008D4380" w:rsidRPr="0001777E" w:rsidRDefault="00EC1AB8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Кириллова Д.Г.,</w:t>
            </w:r>
          </w:p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Мадьярова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Ф.З.</w:t>
            </w:r>
          </w:p>
        </w:tc>
        <w:tc>
          <w:tcPr>
            <w:tcW w:w="1614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Репетиция спектакля к Театральной неделе.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 классы</w:t>
            </w:r>
          </w:p>
        </w:tc>
        <w:tc>
          <w:tcPr>
            <w:tcW w:w="2410" w:type="dxa"/>
          </w:tcPr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9.30ч.</w:t>
            </w:r>
          </w:p>
        </w:tc>
        <w:tc>
          <w:tcPr>
            <w:tcW w:w="2693" w:type="dxa"/>
          </w:tcPr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С.Н.,</w:t>
            </w:r>
          </w:p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  <w:p w:rsidR="00EC1AB8" w:rsidRPr="0001777E" w:rsidRDefault="00EC1AB8" w:rsidP="0004552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Кириллова Д.Г.</w:t>
            </w:r>
          </w:p>
        </w:tc>
        <w:tc>
          <w:tcPr>
            <w:tcW w:w="1614" w:type="dxa"/>
          </w:tcPr>
          <w:p w:rsidR="008D4380" w:rsidRPr="0001777E" w:rsidRDefault="008D4380" w:rsidP="000455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634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Поход в кинотеатр.</w:t>
            </w:r>
          </w:p>
        </w:tc>
        <w:tc>
          <w:tcPr>
            <w:tcW w:w="2410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7а, 7б, 11 классы</w:t>
            </w:r>
          </w:p>
        </w:tc>
        <w:tc>
          <w:tcPr>
            <w:tcW w:w="2410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Кинотеатр «Мадагаскар»</w:t>
            </w:r>
          </w:p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11.00ч.</w:t>
            </w:r>
          </w:p>
        </w:tc>
        <w:tc>
          <w:tcPr>
            <w:tcW w:w="2693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Абдуллина Р.Г.,</w:t>
            </w:r>
          </w:p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Растатурина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614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634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Нагапетян С.,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Котлиева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Нугуманова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Маликов Р., </w:t>
            </w: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Николаенко К.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lastRenderedPageBreak/>
              <w:t>Кабинет №215</w:t>
            </w:r>
          </w:p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8.00 – 10.40ч.</w:t>
            </w:r>
          </w:p>
        </w:tc>
        <w:tc>
          <w:tcPr>
            <w:tcW w:w="2693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Васюткина З.А.</w:t>
            </w:r>
          </w:p>
        </w:tc>
        <w:tc>
          <w:tcPr>
            <w:tcW w:w="1614" w:type="dxa"/>
          </w:tcPr>
          <w:p w:rsidR="008D4380" w:rsidRPr="0001777E" w:rsidRDefault="008D4380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777E" w:rsidRPr="006176C7" w:rsidTr="0001777E">
        <w:trPr>
          <w:trHeight w:val="634"/>
        </w:trPr>
        <w:tc>
          <w:tcPr>
            <w:tcW w:w="1240" w:type="dxa"/>
            <w:vMerge w:val="restart"/>
          </w:tcPr>
          <w:p w:rsidR="0001777E" w:rsidRPr="0001777E" w:rsidRDefault="0001777E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01777E" w:rsidRPr="0001777E" w:rsidRDefault="0001777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Подготовка к региональному конкурсу произносительных навыков «Самарская весна».</w:t>
            </w:r>
          </w:p>
        </w:tc>
        <w:tc>
          <w:tcPr>
            <w:tcW w:w="2410" w:type="dxa"/>
          </w:tcPr>
          <w:p w:rsidR="0001777E" w:rsidRPr="0001777E" w:rsidRDefault="0001777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01777E" w:rsidRPr="0001777E" w:rsidRDefault="0001777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  <w:p w:rsidR="0001777E" w:rsidRPr="0001777E" w:rsidRDefault="0001777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01777E" w:rsidRPr="0001777E" w:rsidRDefault="0001777E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</w:t>
            </w:r>
          </w:p>
        </w:tc>
        <w:tc>
          <w:tcPr>
            <w:tcW w:w="1614" w:type="dxa"/>
          </w:tcPr>
          <w:p w:rsidR="0001777E" w:rsidRPr="0001777E" w:rsidRDefault="0001777E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777E" w:rsidRPr="006176C7" w:rsidTr="0001777E">
        <w:trPr>
          <w:trHeight w:val="634"/>
        </w:trPr>
        <w:tc>
          <w:tcPr>
            <w:tcW w:w="1240" w:type="dxa"/>
            <w:vMerge/>
          </w:tcPr>
          <w:p w:rsidR="0001777E" w:rsidRPr="0001777E" w:rsidRDefault="0001777E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01777E" w:rsidRPr="0001777E" w:rsidRDefault="0001777E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Мельникова О., Лаврентьева В.</w:t>
            </w:r>
          </w:p>
        </w:tc>
        <w:tc>
          <w:tcPr>
            <w:tcW w:w="2410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10.00-12.00ч.</w:t>
            </w:r>
          </w:p>
        </w:tc>
        <w:tc>
          <w:tcPr>
            <w:tcW w:w="2693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1614" w:type="dxa"/>
          </w:tcPr>
          <w:p w:rsidR="0001777E" w:rsidRPr="0001777E" w:rsidRDefault="0001777E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777E" w:rsidRPr="006176C7" w:rsidTr="0001777E">
        <w:trPr>
          <w:trHeight w:val="634"/>
        </w:trPr>
        <w:tc>
          <w:tcPr>
            <w:tcW w:w="1240" w:type="dxa"/>
            <w:vMerge/>
          </w:tcPr>
          <w:p w:rsidR="0001777E" w:rsidRPr="0001777E" w:rsidRDefault="0001777E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01777E" w:rsidRPr="0001777E" w:rsidRDefault="0001777E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математике.</w:t>
            </w:r>
          </w:p>
        </w:tc>
        <w:tc>
          <w:tcPr>
            <w:tcW w:w="2410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Тихомиров 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Мухамедова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М.,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Бекмухамедова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М., Аминова А., Гафаров Р., Андреева Ю.,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Котлиева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А., Черняк П.</w:t>
            </w:r>
          </w:p>
        </w:tc>
        <w:tc>
          <w:tcPr>
            <w:tcW w:w="2410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</w:t>
            </w:r>
          </w:p>
        </w:tc>
        <w:tc>
          <w:tcPr>
            <w:tcW w:w="2693" w:type="dxa"/>
          </w:tcPr>
          <w:p w:rsidR="0001777E" w:rsidRPr="0001777E" w:rsidRDefault="0001777E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Осенко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614" w:type="dxa"/>
          </w:tcPr>
          <w:p w:rsidR="0001777E" w:rsidRPr="0001777E" w:rsidRDefault="0001777E" w:rsidP="009348D3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 w:val="restart"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01777E">
              <w:rPr>
                <w:rFonts w:ascii="Times New Roman" w:hAnsi="Times New Roman"/>
                <w:b/>
                <w:sz w:val="26"/>
                <w:szCs w:val="26"/>
              </w:rPr>
              <w:t>3 апреля</w:t>
            </w:r>
          </w:p>
        </w:tc>
        <w:tc>
          <w:tcPr>
            <w:tcW w:w="5247" w:type="dxa"/>
          </w:tcPr>
          <w:p w:rsidR="008D4380" w:rsidRPr="0001777E" w:rsidRDefault="008D4380" w:rsidP="00DD0E68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Интеллектуальная игра «Дорожное кафе».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6б, 7а, 7б классы</w:t>
            </w:r>
          </w:p>
        </w:tc>
        <w:tc>
          <w:tcPr>
            <w:tcW w:w="2410" w:type="dxa"/>
          </w:tcPr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8D4380" w:rsidRPr="0001777E" w:rsidRDefault="008D4380" w:rsidP="00DD0E68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14.30ч.</w:t>
            </w:r>
          </w:p>
        </w:tc>
        <w:tc>
          <w:tcPr>
            <w:tcW w:w="2693" w:type="dxa"/>
          </w:tcPr>
          <w:p w:rsidR="008D4380" w:rsidRPr="0001777E" w:rsidRDefault="008D4380" w:rsidP="009B319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Ханнанова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  <w:p w:rsidR="00EC1AB8" w:rsidRPr="0001777E" w:rsidRDefault="00EC1AB8" w:rsidP="009B319F">
            <w:pPr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Кириллова Д.Г.</w:t>
            </w:r>
          </w:p>
        </w:tc>
        <w:tc>
          <w:tcPr>
            <w:tcW w:w="1614" w:type="dxa"/>
          </w:tcPr>
          <w:p w:rsidR="008D4380" w:rsidRPr="0001777E" w:rsidRDefault="008D4380" w:rsidP="009B319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617F0A">
        <w:trPr>
          <w:trHeight w:val="1193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FB0336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Экскурсия в Музей палеонтологии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им.Е.А.Черепова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на экспозицию «Знакомство с растительным и животным миром Татарстана».</w:t>
            </w:r>
          </w:p>
        </w:tc>
        <w:tc>
          <w:tcPr>
            <w:tcW w:w="2410" w:type="dxa"/>
          </w:tcPr>
          <w:p w:rsidR="008D4380" w:rsidRPr="0001777E" w:rsidRDefault="008D4380" w:rsidP="00FB0336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1, 3, 4, 8а, 8б классы</w:t>
            </w:r>
          </w:p>
        </w:tc>
        <w:tc>
          <w:tcPr>
            <w:tcW w:w="2410" w:type="dxa"/>
          </w:tcPr>
          <w:p w:rsidR="008D4380" w:rsidRPr="0001777E" w:rsidRDefault="008D4380" w:rsidP="00AF1F0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СОШ №20</w:t>
            </w:r>
          </w:p>
          <w:p w:rsidR="008D4380" w:rsidRPr="0001777E" w:rsidRDefault="008D4380" w:rsidP="00AF1F0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11.00ч.</w:t>
            </w:r>
          </w:p>
        </w:tc>
        <w:tc>
          <w:tcPr>
            <w:tcW w:w="2693" w:type="dxa"/>
          </w:tcPr>
          <w:p w:rsidR="008D4380" w:rsidRPr="0001777E" w:rsidRDefault="008D4380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Потапова Е.В.,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Зарифуллина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Л.Р.,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Тимиртдинова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О.И., </w:t>
            </w:r>
            <w:r w:rsidR="00EC1AB8" w:rsidRPr="0001777E">
              <w:rPr>
                <w:rFonts w:ascii="Times New Roman" w:hAnsi="Times New Roman"/>
                <w:sz w:val="26"/>
                <w:szCs w:val="26"/>
              </w:rPr>
              <w:t>Ермакова М.В.</w:t>
            </w:r>
          </w:p>
        </w:tc>
        <w:tc>
          <w:tcPr>
            <w:tcW w:w="1614" w:type="dxa"/>
          </w:tcPr>
          <w:p w:rsidR="008D4380" w:rsidRPr="0001777E" w:rsidRDefault="008D4380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1AB8" w:rsidRPr="006176C7" w:rsidTr="0001777E">
        <w:trPr>
          <w:trHeight w:val="344"/>
        </w:trPr>
        <w:tc>
          <w:tcPr>
            <w:tcW w:w="1240" w:type="dxa"/>
            <w:vMerge/>
          </w:tcPr>
          <w:p w:rsidR="00EC1AB8" w:rsidRPr="0001777E" w:rsidRDefault="00EC1AB8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EC1AB8" w:rsidRPr="0001777E" w:rsidRDefault="00EC1AB8" w:rsidP="00FB0336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по физике.</w:t>
            </w:r>
          </w:p>
        </w:tc>
        <w:tc>
          <w:tcPr>
            <w:tcW w:w="2410" w:type="dxa"/>
          </w:tcPr>
          <w:p w:rsidR="00EC1AB8" w:rsidRPr="0001777E" w:rsidRDefault="00EC1AB8" w:rsidP="00FB0336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8а, 8б классы</w:t>
            </w:r>
          </w:p>
        </w:tc>
        <w:tc>
          <w:tcPr>
            <w:tcW w:w="2410" w:type="dxa"/>
          </w:tcPr>
          <w:p w:rsidR="00EC1AB8" w:rsidRPr="0001777E" w:rsidRDefault="00EC1AB8" w:rsidP="00AF1F0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Кабинет </w:t>
            </w:r>
            <w:r w:rsidR="00921A28" w:rsidRPr="0001777E">
              <w:rPr>
                <w:rFonts w:ascii="Times New Roman" w:hAnsi="Times New Roman"/>
                <w:sz w:val="26"/>
                <w:szCs w:val="26"/>
              </w:rPr>
              <w:t>№214</w:t>
            </w:r>
          </w:p>
        </w:tc>
        <w:tc>
          <w:tcPr>
            <w:tcW w:w="2693" w:type="dxa"/>
          </w:tcPr>
          <w:p w:rsidR="00EC1AB8" w:rsidRPr="0001777E" w:rsidRDefault="00921A28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Гайнутдинова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1614" w:type="dxa"/>
          </w:tcPr>
          <w:p w:rsidR="00EC1AB8" w:rsidRPr="0001777E" w:rsidRDefault="00EC1AB8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646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B36F5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Репетиция спектакля к Театральной неделе.</w:t>
            </w:r>
          </w:p>
        </w:tc>
        <w:tc>
          <w:tcPr>
            <w:tcW w:w="2410" w:type="dxa"/>
          </w:tcPr>
          <w:p w:rsidR="008D4380" w:rsidRPr="0001777E" w:rsidRDefault="008D4380" w:rsidP="00B36F5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2 класс</w:t>
            </w:r>
          </w:p>
        </w:tc>
        <w:tc>
          <w:tcPr>
            <w:tcW w:w="2410" w:type="dxa"/>
          </w:tcPr>
          <w:p w:rsidR="008D4380" w:rsidRPr="0001777E" w:rsidRDefault="008D4380" w:rsidP="00AF1F0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8D4380" w:rsidRPr="0001777E" w:rsidRDefault="008D4380" w:rsidP="00AF1F02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9.00ч.</w:t>
            </w:r>
          </w:p>
        </w:tc>
        <w:tc>
          <w:tcPr>
            <w:tcW w:w="2693" w:type="dxa"/>
          </w:tcPr>
          <w:p w:rsidR="008D4380" w:rsidRPr="0001777E" w:rsidRDefault="008D4380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Тимиртдинова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</w:tc>
        <w:tc>
          <w:tcPr>
            <w:tcW w:w="1614" w:type="dxa"/>
          </w:tcPr>
          <w:p w:rsidR="008D4380" w:rsidRPr="0001777E" w:rsidRDefault="008D4380" w:rsidP="009B319F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математике.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Нуреахметов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Д., Ефремова Л.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№112</w:t>
            </w:r>
          </w:p>
          <w:p w:rsidR="008D4380" w:rsidRPr="0001777E" w:rsidRDefault="008D4380" w:rsidP="00CB21BA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11.00-11.45ч.</w:t>
            </w:r>
          </w:p>
        </w:tc>
        <w:tc>
          <w:tcPr>
            <w:tcW w:w="2693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Кузнецова Н.В.</w:t>
            </w:r>
          </w:p>
        </w:tc>
        <w:tc>
          <w:tcPr>
            <w:tcW w:w="1614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4869" w:rsidRPr="006176C7" w:rsidTr="0001777E">
        <w:trPr>
          <w:trHeight w:val="275"/>
        </w:trPr>
        <w:tc>
          <w:tcPr>
            <w:tcW w:w="1240" w:type="dxa"/>
            <w:vMerge/>
          </w:tcPr>
          <w:p w:rsidR="00194869" w:rsidRPr="0001777E" w:rsidRDefault="00194869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194869" w:rsidRPr="0001777E" w:rsidRDefault="00947A8C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Подготовка декораций к спектаклю «Сказка о царе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Солтане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2410" w:type="dxa"/>
          </w:tcPr>
          <w:p w:rsidR="00194869" w:rsidRPr="0001777E" w:rsidRDefault="00947A8C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6а, 6б классы</w:t>
            </w:r>
          </w:p>
        </w:tc>
        <w:tc>
          <w:tcPr>
            <w:tcW w:w="2410" w:type="dxa"/>
          </w:tcPr>
          <w:p w:rsidR="00194869" w:rsidRPr="0001777E" w:rsidRDefault="00947A8C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</w:tc>
        <w:tc>
          <w:tcPr>
            <w:tcW w:w="2693" w:type="dxa"/>
          </w:tcPr>
          <w:p w:rsidR="00194869" w:rsidRPr="0001777E" w:rsidRDefault="00947A8C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1614" w:type="dxa"/>
          </w:tcPr>
          <w:p w:rsidR="00194869" w:rsidRPr="0001777E" w:rsidRDefault="00194869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7A8C" w:rsidRPr="006176C7" w:rsidTr="0001777E">
        <w:trPr>
          <w:trHeight w:val="275"/>
        </w:trPr>
        <w:tc>
          <w:tcPr>
            <w:tcW w:w="1240" w:type="dxa"/>
            <w:vMerge/>
          </w:tcPr>
          <w:p w:rsidR="00947A8C" w:rsidRPr="0001777E" w:rsidRDefault="00947A8C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947A8C" w:rsidRPr="0001777E" w:rsidRDefault="00947A8C" w:rsidP="00722BDB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Дополнительные занятия с учащимися по русскому языку.</w:t>
            </w:r>
          </w:p>
        </w:tc>
        <w:tc>
          <w:tcPr>
            <w:tcW w:w="2410" w:type="dxa"/>
          </w:tcPr>
          <w:p w:rsidR="00947A8C" w:rsidRPr="0001777E" w:rsidRDefault="00947A8C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Нуреахметов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Д.,</w:t>
            </w:r>
          </w:p>
          <w:p w:rsidR="00947A8C" w:rsidRPr="0001777E" w:rsidRDefault="00947A8C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Ефремова Л.</w:t>
            </w:r>
          </w:p>
        </w:tc>
        <w:tc>
          <w:tcPr>
            <w:tcW w:w="2410" w:type="dxa"/>
          </w:tcPr>
          <w:p w:rsidR="00947A8C" w:rsidRPr="0001777E" w:rsidRDefault="00947A8C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№251</w:t>
            </w:r>
          </w:p>
        </w:tc>
        <w:tc>
          <w:tcPr>
            <w:tcW w:w="2693" w:type="dxa"/>
          </w:tcPr>
          <w:p w:rsidR="00947A8C" w:rsidRPr="0001777E" w:rsidRDefault="00947A8C" w:rsidP="00F67055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Кашеварова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  <w:tc>
          <w:tcPr>
            <w:tcW w:w="1614" w:type="dxa"/>
          </w:tcPr>
          <w:p w:rsidR="00947A8C" w:rsidRPr="0001777E" w:rsidRDefault="00947A8C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 xml:space="preserve">Прохождение воспитанниками ПМПК. 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Согласно списку</w:t>
            </w:r>
          </w:p>
        </w:tc>
        <w:tc>
          <w:tcPr>
            <w:tcW w:w="2410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Кабинет медсестры</w:t>
            </w:r>
          </w:p>
        </w:tc>
        <w:tc>
          <w:tcPr>
            <w:tcW w:w="2693" w:type="dxa"/>
          </w:tcPr>
          <w:p w:rsidR="008D4380" w:rsidRPr="0001777E" w:rsidRDefault="008D4380" w:rsidP="00A654D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Латоха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О.В., Сафиуллина А.З.</w:t>
            </w:r>
          </w:p>
        </w:tc>
        <w:tc>
          <w:tcPr>
            <w:tcW w:w="1614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D4380" w:rsidRPr="006176C7" w:rsidTr="0001777E">
        <w:trPr>
          <w:trHeight w:val="275"/>
        </w:trPr>
        <w:tc>
          <w:tcPr>
            <w:tcW w:w="1240" w:type="dxa"/>
            <w:vMerge/>
          </w:tcPr>
          <w:p w:rsidR="008D4380" w:rsidRPr="0001777E" w:rsidRDefault="008D4380" w:rsidP="00DD0E68">
            <w:pPr>
              <w:tabs>
                <w:tab w:val="left" w:pos="1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7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Педсовет.</w:t>
            </w:r>
          </w:p>
        </w:tc>
        <w:tc>
          <w:tcPr>
            <w:tcW w:w="2410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Педагогический коллектив</w:t>
            </w:r>
          </w:p>
        </w:tc>
        <w:tc>
          <w:tcPr>
            <w:tcW w:w="2410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Музыкальный зал</w:t>
            </w:r>
          </w:p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r w:rsidRPr="0001777E">
              <w:rPr>
                <w:rFonts w:ascii="Times New Roman" w:hAnsi="Times New Roman"/>
                <w:sz w:val="26"/>
                <w:szCs w:val="26"/>
              </w:rPr>
              <w:t>12.00ч.</w:t>
            </w:r>
          </w:p>
        </w:tc>
        <w:tc>
          <w:tcPr>
            <w:tcW w:w="2693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Хуснуллина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Ю.М., </w:t>
            </w:r>
            <w:proofErr w:type="spellStart"/>
            <w:r w:rsidRPr="0001777E">
              <w:rPr>
                <w:rFonts w:ascii="Times New Roman" w:hAnsi="Times New Roman"/>
                <w:sz w:val="26"/>
                <w:szCs w:val="26"/>
              </w:rPr>
              <w:t>Латоха</w:t>
            </w:r>
            <w:proofErr w:type="spellEnd"/>
            <w:r w:rsidRPr="0001777E"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1614" w:type="dxa"/>
          </w:tcPr>
          <w:p w:rsidR="008D4380" w:rsidRPr="0001777E" w:rsidRDefault="008D4380" w:rsidP="00DC136E">
            <w:pPr>
              <w:tabs>
                <w:tab w:val="left" w:pos="243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700F" w:rsidRDefault="002C700F"/>
    <w:sectPr w:rsidR="002C700F" w:rsidSect="001A1AC3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A9"/>
    <w:rsid w:val="00007492"/>
    <w:rsid w:val="0001777E"/>
    <w:rsid w:val="000278FC"/>
    <w:rsid w:val="00031A9A"/>
    <w:rsid w:val="00037069"/>
    <w:rsid w:val="00194869"/>
    <w:rsid w:val="00195476"/>
    <w:rsid w:val="001A1AC3"/>
    <w:rsid w:val="001C6C18"/>
    <w:rsid w:val="001E53F5"/>
    <w:rsid w:val="001E750D"/>
    <w:rsid w:val="002357EE"/>
    <w:rsid w:val="00272E31"/>
    <w:rsid w:val="00290BD3"/>
    <w:rsid w:val="002C700F"/>
    <w:rsid w:val="002D6FC9"/>
    <w:rsid w:val="003642D3"/>
    <w:rsid w:val="003A5A1C"/>
    <w:rsid w:val="003C137F"/>
    <w:rsid w:val="003D1E37"/>
    <w:rsid w:val="003E3A9F"/>
    <w:rsid w:val="00407E1B"/>
    <w:rsid w:val="00442C23"/>
    <w:rsid w:val="00445E2A"/>
    <w:rsid w:val="00455E11"/>
    <w:rsid w:val="00487248"/>
    <w:rsid w:val="004C0900"/>
    <w:rsid w:val="004D22A2"/>
    <w:rsid w:val="00503B2A"/>
    <w:rsid w:val="00506DFD"/>
    <w:rsid w:val="0052115E"/>
    <w:rsid w:val="00552B44"/>
    <w:rsid w:val="00554093"/>
    <w:rsid w:val="00557CA9"/>
    <w:rsid w:val="005A5DE4"/>
    <w:rsid w:val="005C101B"/>
    <w:rsid w:val="00617F0A"/>
    <w:rsid w:val="006D0156"/>
    <w:rsid w:val="00722BDB"/>
    <w:rsid w:val="00733767"/>
    <w:rsid w:val="00753C7F"/>
    <w:rsid w:val="00771609"/>
    <w:rsid w:val="007C5AEF"/>
    <w:rsid w:val="007D450E"/>
    <w:rsid w:val="00871A6B"/>
    <w:rsid w:val="008742FF"/>
    <w:rsid w:val="008D4380"/>
    <w:rsid w:val="008D723C"/>
    <w:rsid w:val="00921A28"/>
    <w:rsid w:val="009348D3"/>
    <w:rsid w:val="0094396F"/>
    <w:rsid w:val="00947A8C"/>
    <w:rsid w:val="00961B68"/>
    <w:rsid w:val="009A20DD"/>
    <w:rsid w:val="009A7FF1"/>
    <w:rsid w:val="009B319F"/>
    <w:rsid w:val="009F1C35"/>
    <w:rsid w:val="00A00500"/>
    <w:rsid w:val="00A11A92"/>
    <w:rsid w:val="00A54CD3"/>
    <w:rsid w:val="00AF1F02"/>
    <w:rsid w:val="00B36F5B"/>
    <w:rsid w:val="00B70DDC"/>
    <w:rsid w:val="00CA3FA0"/>
    <w:rsid w:val="00CB21BA"/>
    <w:rsid w:val="00CB44F4"/>
    <w:rsid w:val="00CE3462"/>
    <w:rsid w:val="00D461CA"/>
    <w:rsid w:val="00D85D73"/>
    <w:rsid w:val="00D90177"/>
    <w:rsid w:val="00DF3A74"/>
    <w:rsid w:val="00E64733"/>
    <w:rsid w:val="00EA7F12"/>
    <w:rsid w:val="00EC0F6E"/>
    <w:rsid w:val="00EC1AB8"/>
    <w:rsid w:val="00EE5A65"/>
    <w:rsid w:val="00F4221A"/>
    <w:rsid w:val="00FA3EE2"/>
    <w:rsid w:val="00FB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57C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C7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A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57C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C7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учитель</cp:lastModifiedBy>
  <cp:revision>2</cp:revision>
  <cp:lastPrinted>2018-03-21T05:31:00Z</cp:lastPrinted>
  <dcterms:created xsi:type="dcterms:W3CDTF">2018-03-27T09:23:00Z</dcterms:created>
  <dcterms:modified xsi:type="dcterms:W3CDTF">2018-03-27T09:23:00Z</dcterms:modified>
</cp:coreProperties>
</file>